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41" w:rsidRPr="00985E64" w:rsidRDefault="006B25CF" w:rsidP="00031A41">
      <w:pPr>
        <w:pStyle w:val="ListParagraph"/>
        <w:ind w:left="0"/>
        <w:rPr>
          <w:rFonts w:ascii="Praxis Com Light" w:hAnsi="Praxis Com Light"/>
          <w:b/>
          <w:color w:val="40404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4443730</wp:posOffset>
            </wp:positionH>
            <wp:positionV relativeFrom="page">
              <wp:posOffset>24765</wp:posOffset>
            </wp:positionV>
            <wp:extent cx="2057400" cy="202374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5" r="2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6A2" w:rsidRDefault="00F266A2" w:rsidP="00031A41">
      <w:pPr>
        <w:pStyle w:val="MainPageHeading"/>
        <w:rPr>
          <w:lang w:val="en-GB"/>
        </w:rPr>
      </w:pPr>
    </w:p>
    <w:p w:rsidR="00031A41" w:rsidRDefault="00031A41" w:rsidP="00031A41">
      <w:pPr>
        <w:pStyle w:val="MainPageHeading"/>
        <w:rPr>
          <w:lang w:val="en-GB"/>
        </w:rPr>
      </w:pPr>
      <w:proofErr w:type="gramStart"/>
      <w:r w:rsidRPr="00985E64">
        <w:rPr>
          <w:lang w:val="en-GB"/>
        </w:rPr>
        <w:t>In</w:t>
      </w:r>
      <w:r w:rsidR="003F36AE">
        <w:rPr>
          <w:lang w:val="en-GB"/>
        </w:rPr>
        <w:t>:Site</w:t>
      </w:r>
      <w:proofErr w:type="gramEnd"/>
      <w:r w:rsidR="003F36AE">
        <w:rPr>
          <w:lang w:val="en-GB"/>
        </w:rPr>
        <w:t xml:space="preserve"> </w:t>
      </w:r>
      <w:r w:rsidR="00237CEF">
        <w:rPr>
          <w:lang w:val="en-GB"/>
        </w:rPr>
        <w:t>Film Maker</w:t>
      </w:r>
      <w:r w:rsidR="00D03F35">
        <w:rPr>
          <w:lang w:val="en-GB"/>
        </w:rPr>
        <w:t xml:space="preserve"> Application </w:t>
      </w:r>
      <w:r w:rsidR="006B25CF">
        <w:rPr>
          <w:lang w:val="en-GB"/>
        </w:rPr>
        <w:t>2022</w:t>
      </w:r>
    </w:p>
    <w:p w:rsidR="006C6084" w:rsidRDefault="006C6084" w:rsidP="00031A41">
      <w:pPr>
        <w:pStyle w:val="MainPageHeading"/>
        <w:rPr>
          <w:lang w:val="en-GB"/>
        </w:rPr>
      </w:pPr>
    </w:p>
    <w:p w:rsidR="006C6084" w:rsidRPr="00985E64" w:rsidRDefault="006C6084" w:rsidP="00031A41">
      <w:pPr>
        <w:pStyle w:val="MainPageHeading"/>
        <w:rPr>
          <w:lang w:val="en-GB"/>
        </w:rPr>
      </w:pPr>
      <w:r w:rsidRPr="00097810">
        <w:rPr>
          <w:sz w:val="28"/>
          <w:szCs w:val="28"/>
        </w:rPr>
        <w:t xml:space="preserve">Please read the </w:t>
      </w:r>
      <w:r>
        <w:rPr>
          <w:b/>
          <w:sz w:val="28"/>
          <w:szCs w:val="28"/>
        </w:rPr>
        <w:t>Film Maker</w:t>
      </w:r>
      <w:r w:rsidRPr="000978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Opportunity </w:t>
      </w:r>
      <w:r w:rsidR="00D36538">
        <w:rPr>
          <w:b/>
          <w:sz w:val="28"/>
          <w:szCs w:val="28"/>
        </w:rPr>
        <w:t>Brief</w:t>
      </w:r>
      <w:r w:rsidRPr="00097810">
        <w:rPr>
          <w:sz w:val="28"/>
          <w:szCs w:val="28"/>
        </w:rPr>
        <w:t xml:space="preserve"> before completing this application form. If you prefer, you can make a short video that answers the questions on the form.</w:t>
      </w:r>
    </w:p>
    <w:p w:rsidR="00031A41" w:rsidRDefault="00031A41" w:rsidP="00031A41">
      <w:pPr>
        <w:pStyle w:val="BodyText"/>
        <w:jc w:val="both"/>
        <w:rPr>
          <w:rFonts w:ascii="Praxis Com Light" w:hAnsi="Praxis Com Light"/>
          <w:sz w:val="24"/>
          <w:szCs w:val="24"/>
        </w:rPr>
      </w:pPr>
    </w:p>
    <w:p w:rsidR="00031A41" w:rsidRPr="00985E64" w:rsidRDefault="00031A41" w:rsidP="00031A41">
      <w:pPr>
        <w:pStyle w:val="paragraphheading"/>
      </w:pPr>
      <w:r w:rsidRPr="00985E64">
        <w:t xml:space="preserve">About You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4795"/>
        <w:gridCol w:w="1273"/>
        <w:gridCol w:w="2527"/>
      </w:tblGrid>
      <w:tr w:rsidR="00031A41" w:rsidRPr="00985E64" w:rsidTr="00031A41">
        <w:trPr>
          <w:trHeight w:val="454"/>
        </w:trPr>
        <w:tc>
          <w:tcPr>
            <w:tcW w:w="1121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</w:pPr>
            <w:r w:rsidRPr="00985E64">
              <w:t>Name</w:t>
            </w:r>
          </w:p>
        </w:tc>
        <w:tc>
          <w:tcPr>
            <w:tcW w:w="4941" w:type="dxa"/>
            <w:shd w:val="clear" w:color="auto" w:fill="auto"/>
          </w:tcPr>
          <w:p w:rsidR="00031A41" w:rsidRPr="00985E64" w:rsidRDefault="00031A41" w:rsidP="00031A41">
            <w:pPr>
              <w:pStyle w:val="paragraphheading"/>
            </w:pPr>
          </w:p>
        </w:tc>
        <w:tc>
          <w:tcPr>
            <w:tcW w:w="1276" w:type="dxa"/>
            <w:shd w:val="clear" w:color="auto" w:fill="D9D9D9"/>
          </w:tcPr>
          <w:p w:rsidR="00031A41" w:rsidRPr="00985E64" w:rsidRDefault="0032192D" w:rsidP="00031A41">
            <w:pPr>
              <w:pStyle w:val="paragraphheading"/>
            </w:pPr>
            <w:r>
              <w:t>Are you over 18?</w:t>
            </w:r>
          </w:p>
        </w:tc>
        <w:tc>
          <w:tcPr>
            <w:tcW w:w="2601" w:type="dxa"/>
            <w:shd w:val="clear" w:color="auto" w:fill="auto"/>
          </w:tcPr>
          <w:p w:rsidR="00031A41" w:rsidRPr="00985E64" w:rsidRDefault="00031A41" w:rsidP="00031A41">
            <w:pPr>
              <w:pStyle w:val="paragraphheading"/>
            </w:pPr>
          </w:p>
        </w:tc>
      </w:tr>
      <w:tr w:rsidR="00031A41" w:rsidRPr="00985E64" w:rsidTr="00031A41">
        <w:trPr>
          <w:trHeight w:val="454"/>
        </w:trPr>
        <w:tc>
          <w:tcPr>
            <w:tcW w:w="1121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</w:pPr>
            <w:r w:rsidRPr="00985E64">
              <w:t>Address</w:t>
            </w:r>
          </w:p>
        </w:tc>
        <w:tc>
          <w:tcPr>
            <w:tcW w:w="4941" w:type="dxa"/>
            <w:shd w:val="clear" w:color="auto" w:fill="auto"/>
          </w:tcPr>
          <w:p w:rsidR="00031A41" w:rsidRPr="00985E64" w:rsidRDefault="00031A41" w:rsidP="00031A41">
            <w:pPr>
              <w:pStyle w:val="paragraphheading"/>
            </w:pPr>
          </w:p>
        </w:tc>
        <w:tc>
          <w:tcPr>
            <w:tcW w:w="1276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</w:pPr>
            <w:r w:rsidRPr="00985E64">
              <w:t>Postcode</w:t>
            </w:r>
          </w:p>
        </w:tc>
        <w:tc>
          <w:tcPr>
            <w:tcW w:w="2601" w:type="dxa"/>
            <w:shd w:val="clear" w:color="auto" w:fill="auto"/>
          </w:tcPr>
          <w:p w:rsidR="00031A41" w:rsidRPr="00985E64" w:rsidRDefault="00031A41" w:rsidP="00031A41">
            <w:pPr>
              <w:pStyle w:val="paragraphheading"/>
            </w:pPr>
          </w:p>
        </w:tc>
      </w:tr>
      <w:tr w:rsidR="00031A41" w:rsidRPr="00985E64" w:rsidTr="00031A41">
        <w:trPr>
          <w:trHeight w:val="454"/>
        </w:trPr>
        <w:tc>
          <w:tcPr>
            <w:tcW w:w="1121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</w:pPr>
            <w:r w:rsidRPr="00985E64">
              <w:t>Email</w:t>
            </w:r>
          </w:p>
        </w:tc>
        <w:tc>
          <w:tcPr>
            <w:tcW w:w="4941" w:type="dxa"/>
            <w:shd w:val="clear" w:color="auto" w:fill="auto"/>
          </w:tcPr>
          <w:p w:rsidR="00031A41" w:rsidRPr="00985E64" w:rsidRDefault="00031A41" w:rsidP="00031A41">
            <w:pPr>
              <w:pStyle w:val="paragraphheading"/>
            </w:pPr>
          </w:p>
        </w:tc>
        <w:tc>
          <w:tcPr>
            <w:tcW w:w="1276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</w:pPr>
            <w:r w:rsidRPr="00985E64">
              <w:t xml:space="preserve">Phone </w:t>
            </w:r>
          </w:p>
        </w:tc>
        <w:tc>
          <w:tcPr>
            <w:tcW w:w="2601" w:type="dxa"/>
            <w:shd w:val="clear" w:color="auto" w:fill="auto"/>
          </w:tcPr>
          <w:p w:rsidR="00031A41" w:rsidRPr="00985E64" w:rsidRDefault="00031A41" w:rsidP="00031A41">
            <w:pPr>
              <w:pStyle w:val="paragraphheading"/>
            </w:pPr>
          </w:p>
        </w:tc>
      </w:tr>
    </w:tbl>
    <w:p w:rsidR="00031A41" w:rsidRDefault="00031A41" w:rsidP="00031A41">
      <w:pPr>
        <w:pStyle w:val="paragraphheading"/>
      </w:pPr>
    </w:p>
    <w:p w:rsidR="00ED025E" w:rsidRPr="00ED025E" w:rsidRDefault="006B25CF" w:rsidP="00031A41">
      <w:pPr>
        <w:pStyle w:val="paragraphheading"/>
        <w:rPr>
          <w:sz w:val="32"/>
        </w:rPr>
      </w:pPr>
      <w:r>
        <w:rPr>
          <w:sz w:val="32"/>
        </w:rPr>
        <w:t>9</w:t>
      </w:r>
      <w:r w:rsidR="001C561A" w:rsidRPr="001C561A">
        <w:rPr>
          <w:sz w:val="32"/>
          <w:vertAlign w:val="superscript"/>
        </w:rPr>
        <w:t>th</w:t>
      </w:r>
      <w:r w:rsidR="001C561A">
        <w:rPr>
          <w:sz w:val="32"/>
        </w:rPr>
        <w:t xml:space="preserve"> </w:t>
      </w:r>
      <w:r>
        <w:rPr>
          <w:sz w:val="32"/>
        </w:rPr>
        <w:t>– 13</w:t>
      </w:r>
      <w:r w:rsidR="00D03F35" w:rsidRPr="00D03F35">
        <w:rPr>
          <w:sz w:val="32"/>
          <w:vertAlign w:val="superscript"/>
        </w:rPr>
        <w:t>th</w:t>
      </w:r>
      <w:r>
        <w:rPr>
          <w:sz w:val="32"/>
        </w:rPr>
        <w:t xml:space="preserve"> May 2022</w:t>
      </w:r>
    </w:p>
    <w:p w:rsidR="00ED025E" w:rsidRDefault="00ED025E" w:rsidP="00031A41">
      <w:pPr>
        <w:pStyle w:val="paragraphheading"/>
        <w:rPr>
          <w:b/>
        </w:rPr>
      </w:pPr>
    </w:p>
    <w:p w:rsidR="00031A41" w:rsidRPr="00985E64" w:rsidRDefault="006B25CF" w:rsidP="00031A41">
      <w:pPr>
        <w:pStyle w:val="paragraphheading"/>
      </w:pPr>
      <w:r>
        <w:t xml:space="preserve">Are you available for these </w:t>
      </w:r>
      <w:r w:rsidR="00ED025E">
        <w:t>time slot</w:t>
      </w:r>
      <w:r>
        <w:t>s</w:t>
      </w:r>
      <w:r w:rsidR="00ED025E">
        <w:t xml:space="preserve"> </w:t>
      </w:r>
      <w:r>
        <w:t>for</w:t>
      </w:r>
      <w:r w:rsidR="00ED025E">
        <w:t xml:space="preserve"> film</w:t>
      </w:r>
      <w:r>
        <w:t>ing</w:t>
      </w:r>
      <w:r w:rsidR="00ED025E">
        <w:t xml:space="preserve"> each day?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962"/>
        <w:gridCol w:w="962"/>
        <w:gridCol w:w="962"/>
        <w:gridCol w:w="962"/>
        <w:gridCol w:w="963"/>
      </w:tblGrid>
      <w:tr w:rsidR="006B25CF" w:rsidRPr="00985E64" w:rsidTr="006B25CF">
        <w:trPr>
          <w:trHeight w:val="461"/>
        </w:trPr>
        <w:tc>
          <w:tcPr>
            <w:tcW w:w="511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  <w:r w:rsidRPr="00985E64">
              <w:rPr>
                <w:rFonts w:ascii="Praxis Com Light" w:hAnsi="Praxis Com Light"/>
              </w:rPr>
              <w:t>(please tick which sessions you can attend)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6B25CF">
            <w:pPr>
              <w:pStyle w:val="paragraphheading"/>
            </w:pPr>
            <w:r>
              <w:t>Mon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260B2A">
            <w:pPr>
              <w:pStyle w:val="paragraphheading"/>
            </w:pPr>
            <w:r>
              <w:t>Tue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260B2A">
            <w:pPr>
              <w:pStyle w:val="paragraphheading"/>
            </w:pPr>
            <w:r>
              <w:t>Wed</w:t>
            </w:r>
          </w:p>
        </w:tc>
        <w:tc>
          <w:tcPr>
            <w:tcW w:w="962" w:type="dxa"/>
          </w:tcPr>
          <w:p w:rsidR="006B25CF" w:rsidRDefault="006B25CF" w:rsidP="00260B2A">
            <w:pPr>
              <w:pStyle w:val="paragraphheading"/>
            </w:pPr>
            <w:r>
              <w:t>Thu</w:t>
            </w:r>
          </w:p>
        </w:tc>
        <w:tc>
          <w:tcPr>
            <w:tcW w:w="963" w:type="dxa"/>
          </w:tcPr>
          <w:p w:rsidR="006B25CF" w:rsidRDefault="006B25CF" w:rsidP="00260B2A">
            <w:pPr>
              <w:pStyle w:val="paragraphheading"/>
            </w:pPr>
            <w:r>
              <w:t>Fri</w:t>
            </w:r>
          </w:p>
        </w:tc>
      </w:tr>
      <w:tr w:rsidR="006B25CF" w:rsidRPr="00985E64" w:rsidTr="006B25CF">
        <w:trPr>
          <w:trHeight w:val="318"/>
        </w:trPr>
        <w:tc>
          <w:tcPr>
            <w:tcW w:w="5112" w:type="dxa"/>
            <w:shd w:val="clear" w:color="auto" w:fill="auto"/>
          </w:tcPr>
          <w:p w:rsidR="006B25CF" w:rsidRPr="00ED025E" w:rsidRDefault="006B25CF" w:rsidP="007B4D44">
            <w:pPr>
              <w:rPr>
                <w:rFonts w:ascii="Praxis Com Light" w:hAnsi="Praxis Com Light"/>
              </w:rPr>
            </w:pPr>
            <w:r>
              <w:rPr>
                <w:rFonts w:ascii="Praxis Com Light" w:hAnsi="Praxis Com Light"/>
              </w:rPr>
              <w:t xml:space="preserve">1 – 4pm 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3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</w:tr>
      <w:tr w:rsidR="006B25CF" w:rsidRPr="00985E64" w:rsidTr="006B25CF">
        <w:trPr>
          <w:trHeight w:val="318"/>
        </w:trPr>
        <w:tc>
          <w:tcPr>
            <w:tcW w:w="5112" w:type="dxa"/>
            <w:shd w:val="clear" w:color="auto" w:fill="auto"/>
          </w:tcPr>
          <w:p w:rsidR="006B25CF" w:rsidRPr="00ED025E" w:rsidRDefault="006B25CF" w:rsidP="00ED025E">
            <w:pPr>
              <w:rPr>
                <w:rFonts w:ascii="Praxis Com Light" w:hAnsi="Praxis Com Light"/>
              </w:rPr>
            </w:pPr>
            <w:r>
              <w:rPr>
                <w:rFonts w:ascii="Praxis Com Light" w:hAnsi="Praxis Com Light"/>
              </w:rPr>
              <w:t xml:space="preserve">1 – 4pm 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3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</w:tr>
      <w:tr w:rsidR="006B25CF" w:rsidRPr="00985E64" w:rsidTr="006B25CF">
        <w:trPr>
          <w:trHeight w:val="318"/>
        </w:trPr>
        <w:tc>
          <w:tcPr>
            <w:tcW w:w="5112" w:type="dxa"/>
            <w:shd w:val="clear" w:color="auto" w:fill="auto"/>
          </w:tcPr>
          <w:p w:rsidR="006B25CF" w:rsidRDefault="006B25CF" w:rsidP="00ED025E">
            <w:pPr>
              <w:rPr>
                <w:rFonts w:ascii="Praxis Com Light" w:hAnsi="Praxis Com Light"/>
              </w:rPr>
            </w:pPr>
            <w:r>
              <w:rPr>
                <w:rFonts w:ascii="Praxis Com Light" w:hAnsi="Praxis Com Light"/>
              </w:rPr>
              <w:t>1 – 4pm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3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</w:tr>
      <w:tr w:rsidR="006B25CF" w:rsidRPr="00985E64" w:rsidTr="006B25CF">
        <w:trPr>
          <w:trHeight w:val="318"/>
        </w:trPr>
        <w:tc>
          <w:tcPr>
            <w:tcW w:w="5112" w:type="dxa"/>
            <w:shd w:val="clear" w:color="auto" w:fill="auto"/>
          </w:tcPr>
          <w:p w:rsidR="006B25CF" w:rsidRDefault="006B25CF" w:rsidP="00ED025E">
            <w:pPr>
              <w:rPr>
                <w:rFonts w:ascii="Praxis Com Light" w:hAnsi="Praxis Com Light"/>
              </w:rPr>
            </w:pPr>
            <w:r>
              <w:rPr>
                <w:rFonts w:ascii="Praxis Com Light" w:hAnsi="Praxis Com Light"/>
              </w:rPr>
              <w:t>1 – 4pm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3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</w:tr>
      <w:tr w:rsidR="006B25CF" w:rsidRPr="00985E64" w:rsidTr="006B25CF">
        <w:trPr>
          <w:trHeight w:val="318"/>
        </w:trPr>
        <w:tc>
          <w:tcPr>
            <w:tcW w:w="5112" w:type="dxa"/>
            <w:shd w:val="clear" w:color="auto" w:fill="auto"/>
          </w:tcPr>
          <w:p w:rsidR="006B25CF" w:rsidRDefault="006B25CF" w:rsidP="00ED025E">
            <w:pPr>
              <w:rPr>
                <w:rFonts w:ascii="Praxis Com Light" w:hAnsi="Praxis Com Light"/>
              </w:rPr>
            </w:pPr>
            <w:r>
              <w:rPr>
                <w:rFonts w:ascii="Praxis Com Light" w:hAnsi="Praxis Com Light"/>
              </w:rPr>
              <w:t>1 – 4pm</w:t>
            </w: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  <w:shd w:val="clear" w:color="auto" w:fill="auto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2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  <w:tc>
          <w:tcPr>
            <w:tcW w:w="963" w:type="dxa"/>
          </w:tcPr>
          <w:p w:rsidR="006B25CF" w:rsidRPr="00985E64" w:rsidRDefault="006B25CF" w:rsidP="007B4D44">
            <w:pPr>
              <w:rPr>
                <w:rFonts w:ascii="Praxis Com Light" w:hAnsi="Praxis Com Light"/>
              </w:rPr>
            </w:pPr>
          </w:p>
        </w:tc>
      </w:tr>
    </w:tbl>
    <w:p w:rsidR="00FF373C" w:rsidRDefault="00FF373C" w:rsidP="00031A41">
      <w:pPr>
        <w:pStyle w:val="paragraphheading"/>
      </w:pPr>
    </w:p>
    <w:p w:rsidR="00F072D9" w:rsidRDefault="00FF373C" w:rsidP="00FF373C">
      <w:pPr>
        <w:pStyle w:val="paragraphheading"/>
      </w:pPr>
      <w:r>
        <w:t xml:space="preserve">Are you able to attend </w:t>
      </w:r>
      <w:r w:rsidR="00237CEF">
        <w:t xml:space="preserve">a </w:t>
      </w:r>
      <w:r>
        <w:t xml:space="preserve">briefing meeting on </w:t>
      </w:r>
      <w:r w:rsidR="00D36538" w:rsidRPr="00D36538">
        <w:rPr>
          <w:rFonts w:ascii="Praxis LT Pro Semibold" w:hAnsi="Praxis LT Pro Semibold"/>
          <w:b/>
        </w:rPr>
        <w:t>Wednesday 27</w:t>
      </w:r>
      <w:r w:rsidR="00D36538" w:rsidRPr="00D36538">
        <w:rPr>
          <w:rFonts w:ascii="Praxis LT Pro Semibold" w:hAnsi="Praxis LT Pro Semibold"/>
          <w:b/>
          <w:vertAlign w:val="superscript"/>
        </w:rPr>
        <w:t>th</w:t>
      </w:r>
      <w:r w:rsidR="00D36538" w:rsidRPr="00D36538">
        <w:rPr>
          <w:rFonts w:ascii="Praxis LT Pro Semibold" w:hAnsi="Praxis LT Pro Semibold"/>
          <w:b/>
        </w:rPr>
        <w:t xml:space="preserve"> April 2022 at 10.30am-12pm</w:t>
      </w:r>
      <w:r>
        <w:t xml:space="preserve">? </w:t>
      </w:r>
      <w:r w:rsidR="003D13C1">
        <w:t xml:space="preserve"> (please highlight)        </w:t>
      </w:r>
    </w:p>
    <w:p w:rsidR="00ED025E" w:rsidRDefault="00FF373C" w:rsidP="00FF373C">
      <w:pPr>
        <w:pStyle w:val="paragraphheading"/>
      </w:pPr>
      <w:r>
        <w:t>Yes       No</w:t>
      </w:r>
    </w:p>
    <w:p w:rsidR="0098142A" w:rsidRDefault="0098142A" w:rsidP="00FF373C">
      <w:pPr>
        <w:pStyle w:val="paragraphheading"/>
      </w:pPr>
    </w:p>
    <w:p w:rsidR="006B25CF" w:rsidRDefault="006B25CF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6C6084" w:rsidRDefault="006C6084" w:rsidP="00FF373C">
      <w:pPr>
        <w:pStyle w:val="paragraphheading"/>
      </w:pPr>
    </w:p>
    <w:p w:rsidR="00031A41" w:rsidRPr="00985E64" w:rsidRDefault="00031A41" w:rsidP="00FF373C">
      <w:pPr>
        <w:pStyle w:val="paragraphheading"/>
      </w:pPr>
      <w:r w:rsidRPr="00985E64">
        <w:lastRenderedPageBreak/>
        <w:t xml:space="preserve">Why are you interested in </w:t>
      </w:r>
      <w:r w:rsidR="00237CEF">
        <w:t>this opportunity</w:t>
      </w:r>
      <w:r w:rsidRPr="00985E64">
        <w:t xml:space="preserve"> and what skills and/or experience can you bring to the role?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031A41" w:rsidRPr="00985E64" w:rsidTr="0098142A">
        <w:trPr>
          <w:trHeight w:val="4835"/>
        </w:trPr>
        <w:tc>
          <w:tcPr>
            <w:tcW w:w="9982" w:type="dxa"/>
            <w:shd w:val="clear" w:color="auto" w:fill="auto"/>
          </w:tcPr>
          <w:p w:rsidR="00031A41" w:rsidRPr="00985E64" w:rsidRDefault="00031A41" w:rsidP="007B4D44">
            <w:pPr>
              <w:rPr>
                <w:rFonts w:ascii="Praxis Com Light" w:hAnsi="Praxis Com Light"/>
                <w:b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</w:rPr>
            </w:pPr>
          </w:p>
        </w:tc>
      </w:tr>
    </w:tbl>
    <w:p w:rsidR="00ED025E" w:rsidRDefault="00ED025E" w:rsidP="00031A41">
      <w:pPr>
        <w:rPr>
          <w:rFonts w:ascii="Praxis Com Light" w:hAnsi="Praxis Com Light"/>
        </w:rPr>
      </w:pPr>
    </w:p>
    <w:p w:rsidR="0098142A" w:rsidRDefault="0098142A" w:rsidP="00031A41">
      <w:pPr>
        <w:rPr>
          <w:rFonts w:ascii="Praxis Com Light" w:hAnsi="Praxis Com Light"/>
        </w:rPr>
      </w:pPr>
    </w:p>
    <w:p w:rsidR="00ED025E" w:rsidRDefault="00ED025E" w:rsidP="00031A41">
      <w:pPr>
        <w:rPr>
          <w:rFonts w:ascii="Praxis Com Light" w:hAnsi="Praxis Com Light"/>
        </w:rPr>
      </w:pPr>
      <w:r>
        <w:rPr>
          <w:rFonts w:ascii="Praxis Com Light" w:hAnsi="Praxis Com Light"/>
        </w:rPr>
        <w:t>What equipment will you be using to film and edit?</w:t>
      </w:r>
    </w:p>
    <w:p w:rsidR="00ED025E" w:rsidRDefault="006B25CF" w:rsidP="00031A41">
      <w:pPr>
        <w:rPr>
          <w:rFonts w:ascii="Praxis Com Light" w:hAnsi="Praxis Com Light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99695</wp:posOffset>
                </wp:positionV>
                <wp:extent cx="6390640" cy="1077595"/>
                <wp:effectExtent l="10160" t="5080" r="952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5E" w:rsidRDefault="00ED0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7.85pt;width:503.2pt;height:8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RGKgIAAFEEAAAOAAAAZHJzL2Uyb0RvYy54bWysVNtu2zAMfR+wfxD0vtjJ4rQx4hRdugwD&#10;ugvQ7gNkWbaFyaImKbGzry8lu1l2exnmB0EUqcPDQ8qbm6FT5Cisk6ALOp+llAjNoZK6KeiXx/2r&#10;a0qcZ7piCrQo6Ek4erN9+WLTm1wsoAVVCUsQRLu8NwVtvTd5kjjeio65GRih0VmD7ZhH0zZJZVmP&#10;6J1KFmm6SnqwlbHAhXN4ejc66Tbi17Xg/lNdO+GJKihy83G1cS3Dmmw3LG8sM63kEw32Dyw6JjUm&#10;PUPdMc/IwcrfoDrJLTio/YxDl0BdSy5iDVjNPP2lmoeWGRFrQXGcOcvk/h8s/3j8bImsCppRolmH&#10;LXoUgydvYCCLoE5vXI5BDwbD/IDH2OVYqTP3wL86omHXMt2IW2uhbwWrkN083Ewuro44LoCU/Qeo&#10;MA07eIhAQ227IB2KQRAdu3Q6dyZQ4Xi4er1OV0t0cfTN06urbJ3FHCx/vm6s8+8EdCRsCmqx9RGe&#10;He+dD3RY/hwSsjlQstpLpaJhm3KnLDkyHJN9/Cb0n8KUJn1B19kiGxX4K0Qavz9BdNLjvCvZFfT6&#10;HMTyoNtbXcVp9EyqcY+UlZ6EDNqNKvqhHKbGlFCdUFIL41zjO8RNC/Y7JT3OdEHdtwOzghL1XmNb&#10;1vNl0NBHY5ldLdCwl57y0sM0R6iCekrG7c6PD+dgrGxazDQOgoZbbGUto8ih5yOriTfObdR+emPh&#10;YVzaMerHn2D7BAAA//8DAFBLAwQUAAYACAAAACEAjpD1leAAAAAKAQAADwAAAGRycy9kb3ducmV2&#10;LnhtbEyPzU7DMBCE70i8g7VIXFDrlKRtEuJUCAkENyhVubrxNonwT7DdNLw9ywmOO/NpdqbaTEaz&#10;EX3onRWwmCfA0DZO9bYVsHt/nOXAQpRWSe0sCvjGAJv68qKSpXJn+4bjNraMQmwopYAuxqHkPDQd&#10;GhnmbkBL3tF5IyOdvuXKyzOFG81vk2TFjewtfejkgA8dNp/bkxGQZ8/jR3hJX/fN6qiLeLMen768&#10;ENdX0/0dsIhT/IPhtz5Vh5o6HdzJqsC0gNkizQglY7kGRkBRpDTuQEK+zIDXFf8/of4BAAD//wMA&#10;UEsBAi0AFAAGAAgAAAAhALaDOJL+AAAA4QEAABMAAAAAAAAAAAAAAAAAAAAAAFtDb250ZW50X1R5&#10;cGVzXS54bWxQSwECLQAUAAYACAAAACEAOP0h/9YAAACUAQAACwAAAAAAAAAAAAAAAAAvAQAAX3Jl&#10;bHMvLnJlbHNQSwECLQAUAAYACAAAACEAk8b0RioCAABRBAAADgAAAAAAAAAAAAAAAAAuAgAAZHJz&#10;L2Uyb0RvYy54bWxQSwECLQAUAAYACAAAACEAjpD1leAAAAAKAQAADwAAAAAAAAAAAAAAAACEBAAA&#10;ZHJzL2Rvd25yZXYueG1sUEsFBgAAAAAEAAQA8wAAAJEFAAAAAA==&#10;">
                <v:textbox>
                  <w:txbxContent>
                    <w:p w:rsidR="00ED025E" w:rsidRDefault="00ED025E"/>
                  </w:txbxContent>
                </v:textbox>
              </v:shape>
            </w:pict>
          </mc:Fallback>
        </mc:AlternateContent>
      </w:r>
    </w:p>
    <w:p w:rsidR="00ED025E" w:rsidRDefault="00ED025E" w:rsidP="00031A41">
      <w:pPr>
        <w:rPr>
          <w:rFonts w:ascii="Praxis Com Light" w:hAnsi="Praxis Com Light"/>
        </w:rPr>
      </w:pPr>
    </w:p>
    <w:p w:rsidR="00ED025E" w:rsidRDefault="00ED025E" w:rsidP="00031A41">
      <w:pPr>
        <w:rPr>
          <w:rFonts w:ascii="Praxis Com Light" w:hAnsi="Praxis Com Light"/>
        </w:rPr>
      </w:pPr>
    </w:p>
    <w:p w:rsidR="00ED025E" w:rsidRDefault="00ED025E" w:rsidP="00031A41">
      <w:pPr>
        <w:rPr>
          <w:rFonts w:ascii="Praxis Com Light" w:hAnsi="Praxis Com Light"/>
        </w:rPr>
      </w:pPr>
    </w:p>
    <w:p w:rsidR="00ED025E" w:rsidRDefault="00ED025E" w:rsidP="00031A41">
      <w:pPr>
        <w:rPr>
          <w:rFonts w:ascii="Praxis Com Light" w:hAnsi="Praxis Com Light"/>
        </w:rPr>
      </w:pPr>
    </w:p>
    <w:p w:rsidR="00ED025E" w:rsidRDefault="00ED025E" w:rsidP="00031A41">
      <w:pPr>
        <w:rPr>
          <w:rFonts w:ascii="Praxis Com Light" w:hAnsi="Praxis Com Light"/>
        </w:rPr>
      </w:pPr>
    </w:p>
    <w:p w:rsidR="00ED025E" w:rsidRDefault="00ED025E" w:rsidP="00031A41">
      <w:pPr>
        <w:rPr>
          <w:rFonts w:ascii="Praxis Com Light" w:hAnsi="Praxis Com Light"/>
        </w:rPr>
      </w:pPr>
    </w:p>
    <w:p w:rsidR="00ED025E" w:rsidRPr="00ED025E" w:rsidRDefault="00ED025E" w:rsidP="00031A41">
      <w:pPr>
        <w:rPr>
          <w:rFonts w:ascii="Praxis Com Light" w:hAnsi="Praxis Com Light"/>
        </w:rPr>
      </w:pPr>
    </w:p>
    <w:p w:rsidR="00031A41" w:rsidRPr="00985E64" w:rsidRDefault="00D36538" w:rsidP="00031A41">
      <w:pPr>
        <w:pStyle w:val="paragraphheading"/>
        <w:rPr>
          <w:noProof/>
        </w:rPr>
      </w:pPr>
      <w:r>
        <w:rPr>
          <w:noProof/>
        </w:rPr>
        <w:t>Please</w:t>
      </w:r>
      <w:r w:rsidR="00237CEF">
        <w:rPr>
          <w:noProof/>
        </w:rPr>
        <w:t xml:space="preserve"> provide links to any films you have </w:t>
      </w:r>
      <w:r w:rsidR="0098142A">
        <w:rPr>
          <w:noProof/>
        </w:rPr>
        <w:t>made</w:t>
      </w:r>
      <w:r>
        <w:rPr>
          <w:noProof/>
        </w:rPr>
        <w:t>: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31A41" w:rsidRPr="00985E64" w:rsidTr="00031A41">
        <w:trPr>
          <w:trHeight w:val="1686"/>
        </w:trPr>
        <w:tc>
          <w:tcPr>
            <w:tcW w:w="9973" w:type="dxa"/>
            <w:shd w:val="clear" w:color="auto" w:fill="auto"/>
          </w:tcPr>
          <w:p w:rsidR="00031A41" w:rsidRPr="00985E64" w:rsidRDefault="00031A41" w:rsidP="007B4D44">
            <w:pPr>
              <w:rPr>
                <w:rFonts w:ascii="Praxis Com Light" w:hAnsi="Praxis Com Light"/>
                <w:b/>
                <w:noProof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  <w:noProof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  <w:noProof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b/>
                <w:noProof/>
              </w:rPr>
            </w:pPr>
          </w:p>
        </w:tc>
      </w:tr>
    </w:tbl>
    <w:p w:rsidR="00031A41" w:rsidRPr="00985E64" w:rsidRDefault="00031A41" w:rsidP="00031A41">
      <w:pPr>
        <w:rPr>
          <w:rFonts w:ascii="Praxis Com Light" w:hAnsi="Praxis Com Light"/>
          <w:b/>
        </w:rPr>
      </w:pPr>
    </w:p>
    <w:p w:rsidR="00031A41" w:rsidRPr="00985E64" w:rsidRDefault="00031A41" w:rsidP="00031A41">
      <w:pPr>
        <w:pStyle w:val="paragraphheading"/>
        <w:rPr>
          <w:noProof/>
        </w:rPr>
      </w:pPr>
      <w:r w:rsidRPr="00985E64">
        <w:rPr>
          <w:noProof/>
        </w:rPr>
        <w:t>Access</w:t>
      </w:r>
    </w:p>
    <w:p w:rsidR="00031A41" w:rsidRPr="00D36538" w:rsidRDefault="00031A41" w:rsidP="00031A41">
      <w:pPr>
        <w:pStyle w:val="mainbodytext"/>
        <w:rPr>
          <w:rFonts w:ascii="Praxis LT Pro Semibold" w:hAnsi="Praxis LT Pro Semibold"/>
          <w:noProof/>
          <w:sz w:val="22"/>
          <w:szCs w:val="22"/>
        </w:rPr>
      </w:pPr>
      <w:r w:rsidRPr="00D36538">
        <w:rPr>
          <w:rFonts w:ascii="Praxis LT Pro Semibold" w:hAnsi="Praxis LT Pro Semibold"/>
          <w:noProof/>
          <w:sz w:val="22"/>
          <w:szCs w:val="22"/>
        </w:rPr>
        <w:t>Craftspace welcomes applications from all sections of the community and will consider making reasonable adjustments to enable peo</w:t>
      </w:r>
      <w:r w:rsidR="00237CEF" w:rsidRPr="00D36538">
        <w:rPr>
          <w:rFonts w:ascii="Praxis LT Pro Semibold" w:hAnsi="Praxis LT Pro Semibold"/>
          <w:noProof/>
          <w:sz w:val="22"/>
          <w:szCs w:val="22"/>
        </w:rPr>
        <w:t xml:space="preserve">ple to work effectively with us. </w:t>
      </w:r>
      <w:r w:rsidRPr="00D36538">
        <w:rPr>
          <w:rFonts w:ascii="Praxis LT Pro Semibold" w:hAnsi="Praxis LT Pro Semibold"/>
          <w:noProof/>
          <w:sz w:val="22"/>
          <w:szCs w:val="22"/>
        </w:rPr>
        <w:t>If you have access needs please indicate your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031A41" w:rsidRPr="00985E64" w:rsidTr="007B4D44">
        <w:tc>
          <w:tcPr>
            <w:tcW w:w="9939" w:type="dxa"/>
            <w:shd w:val="clear" w:color="auto" w:fill="auto"/>
          </w:tcPr>
          <w:p w:rsidR="00031A41" w:rsidRPr="00985E64" w:rsidRDefault="00031A41" w:rsidP="007B4D44">
            <w:pPr>
              <w:rPr>
                <w:rFonts w:ascii="Praxis Com Light" w:hAnsi="Praxis Com Light"/>
                <w:noProof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noProof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noProof/>
              </w:rPr>
            </w:pPr>
          </w:p>
        </w:tc>
      </w:tr>
    </w:tbl>
    <w:p w:rsidR="00031A41" w:rsidRPr="00985E64" w:rsidRDefault="00031A41" w:rsidP="00031A41">
      <w:pPr>
        <w:rPr>
          <w:rFonts w:ascii="Praxis Com Light" w:hAnsi="Praxis Com Light"/>
        </w:rPr>
      </w:pPr>
    </w:p>
    <w:p w:rsidR="006C6084" w:rsidRDefault="006C6084" w:rsidP="00031A41">
      <w:pPr>
        <w:pStyle w:val="paragraphheading"/>
        <w:rPr>
          <w:noProof/>
        </w:rPr>
      </w:pPr>
    </w:p>
    <w:p w:rsidR="00031A41" w:rsidRPr="00985E64" w:rsidRDefault="00031A41" w:rsidP="00031A41">
      <w:pPr>
        <w:pStyle w:val="paragraphheading"/>
        <w:rPr>
          <w:noProof/>
        </w:rPr>
      </w:pPr>
      <w:r w:rsidRPr="00985E64">
        <w:rPr>
          <w:noProof/>
        </w:rPr>
        <w:lastRenderedPageBreak/>
        <w:t>Referee</w:t>
      </w:r>
    </w:p>
    <w:p w:rsidR="00031A41" w:rsidRPr="00D36538" w:rsidRDefault="00031A41" w:rsidP="00031A41">
      <w:pPr>
        <w:rPr>
          <w:rFonts w:ascii="Praxis LT Pro Semibold" w:hAnsi="Praxis LT Pro Semibold"/>
          <w:noProof/>
          <w:sz w:val="22"/>
          <w:szCs w:val="22"/>
        </w:rPr>
      </w:pPr>
      <w:r w:rsidRPr="00D36538">
        <w:rPr>
          <w:rFonts w:ascii="Praxis LT Pro Semibold" w:hAnsi="Praxis LT Pro Semibold"/>
          <w:noProof/>
          <w:sz w:val="22"/>
          <w:szCs w:val="22"/>
        </w:rPr>
        <w:t>Please provide contact details of your most recent employer or education institution.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2645"/>
        <w:gridCol w:w="2422"/>
        <w:gridCol w:w="2464"/>
      </w:tblGrid>
      <w:tr w:rsidR="00031A41" w:rsidRPr="00985E64" w:rsidTr="007B4D44">
        <w:trPr>
          <w:trHeight w:val="598"/>
        </w:trPr>
        <w:tc>
          <w:tcPr>
            <w:tcW w:w="2235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  <w:rPr>
                <w:noProof/>
              </w:rPr>
            </w:pPr>
            <w:r w:rsidRPr="00985E64">
              <w:rPr>
                <w:noProof/>
              </w:rPr>
              <w:t xml:space="preserve">Name of </w:t>
            </w:r>
          </w:p>
          <w:p w:rsidR="00031A41" w:rsidRPr="00985E64" w:rsidRDefault="00031A41" w:rsidP="00031A41">
            <w:pPr>
              <w:pStyle w:val="paragraphheading"/>
              <w:rPr>
                <w:noProof/>
              </w:rPr>
            </w:pPr>
            <w:r w:rsidRPr="00985E64">
              <w:rPr>
                <w:noProof/>
              </w:rPr>
              <w:t>Referee</w:t>
            </w:r>
          </w:p>
        </w:tc>
        <w:tc>
          <w:tcPr>
            <w:tcW w:w="2734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  <w:rPr>
                <w:noProof/>
              </w:rPr>
            </w:pPr>
            <w:r w:rsidRPr="00985E64">
              <w:rPr>
                <w:noProof/>
              </w:rPr>
              <w:t>Job Title</w:t>
            </w:r>
          </w:p>
        </w:tc>
        <w:tc>
          <w:tcPr>
            <w:tcW w:w="2485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  <w:rPr>
                <w:noProof/>
              </w:rPr>
            </w:pPr>
            <w:r w:rsidRPr="00985E64">
              <w:rPr>
                <w:noProof/>
              </w:rPr>
              <w:t>Address</w:t>
            </w:r>
          </w:p>
        </w:tc>
        <w:tc>
          <w:tcPr>
            <w:tcW w:w="2485" w:type="dxa"/>
            <w:shd w:val="clear" w:color="auto" w:fill="D9D9D9"/>
          </w:tcPr>
          <w:p w:rsidR="00031A41" w:rsidRPr="00985E64" w:rsidRDefault="00031A41" w:rsidP="00031A41">
            <w:pPr>
              <w:pStyle w:val="paragraphheading"/>
              <w:rPr>
                <w:noProof/>
              </w:rPr>
            </w:pPr>
            <w:r w:rsidRPr="00985E64">
              <w:rPr>
                <w:noProof/>
              </w:rPr>
              <w:t>Telephone/email</w:t>
            </w:r>
          </w:p>
          <w:p w:rsidR="00031A41" w:rsidRPr="00985E64" w:rsidRDefault="00031A41" w:rsidP="00031A41">
            <w:pPr>
              <w:pStyle w:val="paragraphheading"/>
              <w:rPr>
                <w:noProof/>
              </w:rPr>
            </w:pPr>
          </w:p>
        </w:tc>
      </w:tr>
      <w:tr w:rsidR="00031A41" w:rsidRPr="00985E64" w:rsidTr="007B4D44">
        <w:trPr>
          <w:trHeight w:val="989"/>
        </w:trPr>
        <w:tc>
          <w:tcPr>
            <w:tcW w:w="2235" w:type="dxa"/>
            <w:shd w:val="clear" w:color="auto" w:fill="auto"/>
          </w:tcPr>
          <w:p w:rsidR="00031A41" w:rsidRPr="00985E64" w:rsidRDefault="00031A41" w:rsidP="007B4D44">
            <w:pPr>
              <w:rPr>
                <w:rFonts w:ascii="Praxis Com Light" w:hAnsi="Praxis Com Light"/>
                <w:b/>
                <w:noProof/>
              </w:rPr>
            </w:pPr>
          </w:p>
        </w:tc>
        <w:tc>
          <w:tcPr>
            <w:tcW w:w="2734" w:type="dxa"/>
            <w:shd w:val="clear" w:color="auto" w:fill="auto"/>
          </w:tcPr>
          <w:p w:rsidR="00031A41" w:rsidRPr="00985E64" w:rsidRDefault="00031A41" w:rsidP="007B4D44">
            <w:pPr>
              <w:rPr>
                <w:rFonts w:ascii="Praxis Com Light" w:hAnsi="Praxis Com Light"/>
                <w:noProof/>
              </w:rPr>
            </w:pPr>
          </w:p>
          <w:p w:rsidR="00031A41" w:rsidRPr="00985E64" w:rsidRDefault="00031A41" w:rsidP="007B4D44">
            <w:pPr>
              <w:rPr>
                <w:rFonts w:ascii="Praxis Com Light" w:hAnsi="Praxis Com Light"/>
                <w:noProof/>
              </w:rPr>
            </w:pPr>
          </w:p>
        </w:tc>
        <w:tc>
          <w:tcPr>
            <w:tcW w:w="2485" w:type="dxa"/>
            <w:shd w:val="clear" w:color="auto" w:fill="auto"/>
          </w:tcPr>
          <w:p w:rsidR="00031A41" w:rsidRPr="00985E64" w:rsidRDefault="00031A41" w:rsidP="007B4D44">
            <w:pPr>
              <w:rPr>
                <w:rFonts w:ascii="Praxis Com Light" w:hAnsi="Praxis Com Light"/>
                <w:b/>
                <w:noProof/>
              </w:rPr>
            </w:pPr>
          </w:p>
        </w:tc>
        <w:tc>
          <w:tcPr>
            <w:tcW w:w="2485" w:type="dxa"/>
            <w:shd w:val="clear" w:color="auto" w:fill="auto"/>
          </w:tcPr>
          <w:p w:rsidR="00031A41" w:rsidRPr="00985E64" w:rsidRDefault="00031A41" w:rsidP="007B4D44">
            <w:pPr>
              <w:rPr>
                <w:rFonts w:ascii="Praxis Com Light" w:hAnsi="Praxis Com Light"/>
                <w:noProof/>
              </w:rPr>
            </w:pPr>
          </w:p>
        </w:tc>
      </w:tr>
    </w:tbl>
    <w:p w:rsidR="00031A41" w:rsidRDefault="00031A41" w:rsidP="00031A41">
      <w:pPr>
        <w:pStyle w:val="paragraphheading"/>
        <w:rPr>
          <w:noProof/>
        </w:rPr>
      </w:pPr>
    </w:p>
    <w:p w:rsidR="00031A41" w:rsidRPr="00985E64" w:rsidRDefault="00031A41" w:rsidP="00031A41">
      <w:pPr>
        <w:pStyle w:val="paragraphheading"/>
        <w:rPr>
          <w:noProof/>
        </w:rPr>
      </w:pPr>
      <w:r w:rsidRPr="00985E64">
        <w:rPr>
          <w:noProof/>
        </w:rPr>
        <w:t>Signature</w:t>
      </w:r>
    </w:p>
    <w:p w:rsidR="00031A41" w:rsidRPr="00985E64" w:rsidRDefault="00031A41" w:rsidP="00031A41">
      <w:pPr>
        <w:pStyle w:val="paragraphheading"/>
        <w:rPr>
          <w:noProof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4694"/>
        <w:gridCol w:w="5019"/>
      </w:tblGrid>
      <w:tr w:rsidR="00031A41" w:rsidRPr="00985E64" w:rsidTr="007B4D44">
        <w:trPr>
          <w:trHeight w:val="256"/>
        </w:trPr>
        <w:tc>
          <w:tcPr>
            <w:tcW w:w="4792" w:type="dxa"/>
          </w:tcPr>
          <w:p w:rsidR="00031A41" w:rsidRPr="00985E64" w:rsidRDefault="00031A41" w:rsidP="00031A41">
            <w:pPr>
              <w:pStyle w:val="paragraphheading"/>
              <w:rPr>
                <w:noProof/>
              </w:rPr>
            </w:pPr>
            <w:r w:rsidRPr="00985E64">
              <w:rPr>
                <w:noProof/>
              </w:rPr>
              <w:t>Signed:</w:t>
            </w:r>
          </w:p>
          <w:p w:rsidR="00031A41" w:rsidRPr="00985E64" w:rsidRDefault="00031A41" w:rsidP="00031A41">
            <w:pPr>
              <w:pStyle w:val="paragraphheading"/>
              <w:rPr>
                <w:noProof/>
              </w:rPr>
            </w:pPr>
          </w:p>
          <w:p w:rsidR="00031A41" w:rsidRPr="00985E64" w:rsidRDefault="00031A41" w:rsidP="00031A41">
            <w:pPr>
              <w:pStyle w:val="paragraphheading"/>
              <w:rPr>
                <w:noProof/>
              </w:rPr>
            </w:pPr>
          </w:p>
        </w:tc>
        <w:tc>
          <w:tcPr>
            <w:tcW w:w="5130" w:type="dxa"/>
          </w:tcPr>
          <w:p w:rsidR="00031A41" w:rsidRPr="00985E64" w:rsidRDefault="00031A41" w:rsidP="00031A41">
            <w:pPr>
              <w:pStyle w:val="paragraphheading"/>
              <w:rPr>
                <w:noProof/>
              </w:rPr>
            </w:pPr>
            <w:r w:rsidRPr="00985E64">
              <w:rPr>
                <w:noProof/>
              </w:rPr>
              <w:t xml:space="preserve">                        Date:</w:t>
            </w:r>
          </w:p>
        </w:tc>
      </w:tr>
    </w:tbl>
    <w:p w:rsidR="00031A41" w:rsidRPr="00985E64" w:rsidRDefault="00031A41" w:rsidP="00031A41">
      <w:pPr>
        <w:pStyle w:val="mainbodytext"/>
      </w:pPr>
    </w:p>
    <w:p w:rsidR="00031A41" w:rsidRPr="002C6CB7" w:rsidRDefault="00031A41" w:rsidP="00031A41">
      <w:pPr>
        <w:pStyle w:val="mainbodytext"/>
        <w:rPr>
          <w:rFonts w:ascii="Verdana" w:hAnsi="Verdana"/>
          <w:sz w:val="22"/>
          <w:szCs w:val="22"/>
        </w:rPr>
      </w:pPr>
      <w:r w:rsidRPr="00D36538">
        <w:rPr>
          <w:rFonts w:ascii="Praxis Com Light" w:hAnsi="Praxis Com Light"/>
          <w:sz w:val="22"/>
          <w:szCs w:val="22"/>
        </w:rPr>
        <w:t xml:space="preserve">Please send this form </w:t>
      </w:r>
      <w:r w:rsidR="00237CEF" w:rsidRPr="00D36538">
        <w:rPr>
          <w:rFonts w:ascii="Praxis Com Light" w:hAnsi="Praxis Com Light"/>
          <w:sz w:val="22"/>
          <w:szCs w:val="22"/>
        </w:rPr>
        <w:t>to: Administrat</w:t>
      </w:r>
      <w:r w:rsidR="001C561A" w:rsidRPr="00D36538">
        <w:rPr>
          <w:rFonts w:ascii="Praxis Com Light" w:hAnsi="Praxis Com Light"/>
          <w:sz w:val="22"/>
          <w:szCs w:val="22"/>
        </w:rPr>
        <w:t>ive Assistant</w:t>
      </w:r>
      <w:r w:rsidR="00237CEF" w:rsidRPr="00D36538">
        <w:rPr>
          <w:rFonts w:ascii="Praxis Com Light" w:hAnsi="Praxis Com Light"/>
          <w:sz w:val="22"/>
          <w:szCs w:val="22"/>
        </w:rPr>
        <w:t xml:space="preserve">, Craftspace, Unit 15 Highgate Craft Centre, 9 Highgate Square, </w:t>
      </w:r>
      <w:r w:rsidR="00ED025E" w:rsidRPr="00D36538">
        <w:rPr>
          <w:rFonts w:ascii="Praxis Com Light" w:hAnsi="Praxis Com Light"/>
          <w:sz w:val="22"/>
          <w:szCs w:val="22"/>
        </w:rPr>
        <w:t xml:space="preserve">Birmingham, </w:t>
      </w:r>
      <w:r w:rsidR="00237CEF" w:rsidRPr="00D36538">
        <w:rPr>
          <w:rFonts w:ascii="Praxis Com Light" w:hAnsi="Praxis Com Light"/>
          <w:sz w:val="22"/>
          <w:szCs w:val="22"/>
        </w:rPr>
        <w:t xml:space="preserve">B12 0DU </w:t>
      </w:r>
      <w:r w:rsidR="007A625B" w:rsidRPr="00D36538">
        <w:rPr>
          <w:rFonts w:ascii="Praxis Com Light" w:hAnsi="Praxis Com Light"/>
          <w:sz w:val="22"/>
          <w:szCs w:val="22"/>
        </w:rPr>
        <w:t>or</w:t>
      </w:r>
      <w:r w:rsidR="007A625B" w:rsidRPr="002C6CB7">
        <w:rPr>
          <w:rFonts w:ascii="Verdana" w:hAnsi="Verdana"/>
          <w:sz w:val="22"/>
          <w:szCs w:val="22"/>
        </w:rPr>
        <w:t xml:space="preserve"> </w:t>
      </w:r>
      <w:hyperlink r:id="rId8" w:history="1">
        <w:r w:rsidR="002C6CB7" w:rsidRPr="002C6CB7">
          <w:rPr>
            <w:rStyle w:val="Hyperlink"/>
            <w:rFonts w:ascii="Verdana" w:hAnsi="Verdana"/>
            <w:b/>
            <w:color w:val="auto"/>
            <w:sz w:val="22"/>
            <w:szCs w:val="22"/>
            <w:u w:val="none"/>
          </w:rPr>
          <w:t>info@craftspace.co.uk</w:t>
        </w:r>
      </w:hyperlink>
      <w:r w:rsidR="007A625B" w:rsidRPr="002C6CB7">
        <w:rPr>
          <w:rFonts w:ascii="Verdana" w:hAnsi="Verdana"/>
          <w:b/>
          <w:sz w:val="22"/>
          <w:szCs w:val="22"/>
        </w:rPr>
        <w:t xml:space="preserve"> </w:t>
      </w:r>
      <w:r w:rsidR="006C6084" w:rsidRPr="00D36538">
        <w:rPr>
          <w:rFonts w:ascii="Praxis Com Light" w:hAnsi="Praxis Com Light"/>
          <w:sz w:val="22"/>
          <w:szCs w:val="22"/>
        </w:rPr>
        <w:t>by</w:t>
      </w:r>
      <w:r w:rsidR="006C6084">
        <w:rPr>
          <w:rFonts w:ascii="Verdana" w:hAnsi="Verdana"/>
          <w:sz w:val="22"/>
          <w:szCs w:val="22"/>
        </w:rPr>
        <w:t xml:space="preserve"> </w:t>
      </w:r>
      <w:r w:rsidR="00D36538" w:rsidRPr="00D36538">
        <w:rPr>
          <w:rFonts w:ascii="Praxis LT Pro Semibold" w:hAnsi="Praxis LT Pro Semibold"/>
          <w:b/>
          <w:sz w:val="22"/>
          <w:szCs w:val="22"/>
        </w:rPr>
        <w:t>Tuesday 19</w:t>
      </w:r>
      <w:r w:rsidR="00D36538" w:rsidRPr="00D36538">
        <w:rPr>
          <w:rFonts w:ascii="Praxis LT Pro Semibold" w:hAnsi="Praxis LT Pro Semibold"/>
          <w:b/>
          <w:sz w:val="22"/>
          <w:szCs w:val="22"/>
          <w:vertAlign w:val="superscript"/>
        </w:rPr>
        <w:t>th</w:t>
      </w:r>
      <w:r w:rsidR="00D36538" w:rsidRPr="00D36538">
        <w:rPr>
          <w:rFonts w:ascii="Praxis LT Pro Semibold" w:hAnsi="Praxis LT Pro Semibold"/>
          <w:b/>
          <w:sz w:val="22"/>
          <w:szCs w:val="22"/>
        </w:rPr>
        <w:t xml:space="preserve"> April 2022</w:t>
      </w:r>
      <w:r w:rsidR="00D36538">
        <w:rPr>
          <w:rFonts w:ascii="Verdana" w:hAnsi="Verdana"/>
          <w:b/>
          <w:sz w:val="22"/>
          <w:szCs w:val="22"/>
        </w:rPr>
        <w:t xml:space="preserve"> </w:t>
      </w:r>
      <w:r w:rsidR="00D36538" w:rsidRPr="00D36538">
        <w:rPr>
          <w:rFonts w:ascii="Praxis Com Light" w:hAnsi="Praxis Com Light"/>
          <w:sz w:val="22"/>
          <w:szCs w:val="22"/>
        </w:rPr>
        <w:t>at</w:t>
      </w:r>
      <w:r w:rsidR="00D36538">
        <w:rPr>
          <w:rFonts w:ascii="Verdana" w:hAnsi="Verdana"/>
          <w:b/>
          <w:sz w:val="22"/>
          <w:szCs w:val="22"/>
        </w:rPr>
        <w:t xml:space="preserve"> </w:t>
      </w:r>
      <w:r w:rsidR="00D36538" w:rsidRPr="00D36538">
        <w:rPr>
          <w:rFonts w:ascii="Praxis LT Pro Semibold" w:hAnsi="Praxis LT Pro Semibold"/>
          <w:b/>
          <w:sz w:val="22"/>
          <w:szCs w:val="22"/>
        </w:rPr>
        <w:t>5pm</w:t>
      </w:r>
      <w:r w:rsidR="00D36538">
        <w:rPr>
          <w:rFonts w:ascii="Verdana" w:hAnsi="Verdana"/>
          <w:b/>
          <w:sz w:val="22"/>
          <w:szCs w:val="22"/>
        </w:rPr>
        <w:t>.</w:t>
      </w:r>
    </w:p>
    <w:p w:rsidR="002C6CB7" w:rsidRDefault="002C6CB7" w:rsidP="00031A41">
      <w:pPr>
        <w:pStyle w:val="mainbodytext"/>
        <w:rPr>
          <w:rFonts w:ascii="Verdana" w:hAnsi="Verdana"/>
          <w:noProof/>
          <w:sz w:val="22"/>
          <w:szCs w:val="22"/>
        </w:rPr>
      </w:pPr>
    </w:p>
    <w:p w:rsidR="000D67D2" w:rsidRPr="00D36538" w:rsidRDefault="00031A41" w:rsidP="00237CEF">
      <w:pPr>
        <w:pStyle w:val="mainbodytext"/>
        <w:rPr>
          <w:rFonts w:ascii="Praxis Com Light" w:hAnsi="Praxis Com Light"/>
          <w:noProof/>
          <w:sz w:val="22"/>
          <w:szCs w:val="22"/>
        </w:rPr>
      </w:pPr>
      <w:r w:rsidRPr="00D36538">
        <w:rPr>
          <w:rFonts w:ascii="Praxis Com Light" w:hAnsi="Praxis Com Light"/>
          <w:noProof/>
          <w:sz w:val="22"/>
          <w:szCs w:val="22"/>
        </w:rPr>
        <w:t xml:space="preserve">Thank you </w:t>
      </w:r>
    </w:p>
    <w:sectPr w:rsidR="000D67D2" w:rsidRPr="00D36538" w:rsidSect="00501B4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276" w:right="1077" w:bottom="993" w:left="1440" w:header="720" w:footer="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76" w:rsidRDefault="00FF4676" w:rsidP="00031A41">
      <w:r>
        <w:separator/>
      </w:r>
    </w:p>
  </w:endnote>
  <w:endnote w:type="continuationSeparator" w:id="0">
    <w:p w:rsidR="00FF4676" w:rsidRDefault="00FF4676" w:rsidP="000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xis Com Light">
    <w:altName w:val="Corbel"/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axis LT Pro Semibold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44" w:rsidRDefault="006B25CF" w:rsidP="00031A41">
    <w:pPr>
      <w:pStyle w:val="Footer"/>
      <w:tabs>
        <w:tab w:val="left" w:pos="7920"/>
      </w:tabs>
      <w:ind w:left="1800" w:right="180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-211455</wp:posOffset>
          </wp:positionV>
          <wp:extent cx="2658745" cy="384175"/>
          <wp:effectExtent l="0" t="0" r="0" b="0"/>
          <wp:wrapNone/>
          <wp:docPr id="4" name="Picture 8" descr="Craftspace log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aftspace log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D44" w:rsidRDefault="007B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44" w:rsidRPr="00467DFE" w:rsidRDefault="006B25CF" w:rsidP="007B4D44">
    <w:pPr>
      <w:pStyle w:val="Footer"/>
      <w:tabs>
        <w:tab w:val="left" w:pos="7920"/>
      </w:tabs>
      <w:ind w:right="180"/>
      <w:jc w:val="right"/>
      <w:rPr>
        <w:rFonts w:ascii="Praxis Com Light" w:hAnsi="Praxis Com Light"/>
        <w:sz w:val="22"/>
        <w:szCs w:val="22"/>
      </w:rPr>
    </w:pPr>
    <w:r>
      <w:rPr>
        <w:rFonts w:ascii="Praxis Com Light" w:hAnsi="Praxis Com Light"/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-53975</wp:posOffset>
          </wp:positionV>
          <wp:extent cx="2669540" cy="386080"/>
          <wp:effectExtent l="0" t="0" r="0" b="0"/>
          <wp:wrapNone/>
          <wp:docPr id="2" name="Picture 8" descr="Craftspace log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aftspace log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D44" w:rsidRDefault="007B4D44" w:rsidP="007B4D44">
    <w:pPr>
      <w:pStyle w:val="Footer"/>
      <w:tabs>
        <w:tab w:val="left" w:pos="7920"/>
      </w:tabs>
      <w:ind w:right="180"/>
    </w:pPr>
  </w:p>
  <w:p w:rsidR="007B4D44" w:rsidRDefault="007B4D44" w:rsidP="007B4D44">
    <w:pPr>
      <w:pStyle w:val="Footer"/>
      <w:tabs>
        <w:tab w:val="left" w:pos="7920"/>
      </w:tabs>
      <w:ind w:righ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76" w:rsidRDefault="00FF4676" w:rsidP="00031A41">
      <w:r>
        <w:separator/>
      </w:r>
    </w:p>
  </w:footnote>
  <w:footnote w:type="continuationSeparator" w:id="0">
    <w:p w:rsidR="00FF4676" w:rsidRDefault="00FF4676" w:rsidP="0003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44" w:rsidRDefault="007B4D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44" w:rsidRDefault="006B25C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2857500" cy="829310"/>
          <wp:effectExtent l="0" t="0" r="0" b="0"/>
          <wp:wrapNone/>
          <wp:docPr id="3" name="Picture 9" descr="Craftspace logo medium 37-1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aftspace logo medium 37-11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53.25pt;height:47.8pt" o:bullet="t">
        <v:imagedata r:id="rId1" o:title="c right"/>
      </v:shape>
    </w:pict>
  </w:numPicBullet>
  <w:abstractNum w:abstractNumId="0" w15:restartNumberingAfterBreak="0">
    <w:nsid w:val="0E9C3074"/>
    <w:multiLevelType w:val="hybridMultilevel"/>
    <w:tmpl w:val="949A5A90"/>
    <w:lvl w:ilvl="0" w:tplc="E4449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2C2"/>
    <w:multiLevelType w:val="hybridMultilevel"/>
    <w:tmpl w:val="91A0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9CE"/>
    <w:multiLevelType w:val="hybridMultilevel"/>
    <w:tmpl w:val="AB322A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9797D"/>
    <w:multiLevelType w:val="hybridMultilevel"/>
    <w:tmpl w:val="BEB84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lickAndTypeStyle w:val="main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1"/>
    <w:rsid w:val="00031A41"/>
    <w:rsid w:val="000D67D2"/>
    <w:rsid w:val="000E0363"/>
    <w:rsid w:val="00152DCE"/>
    <w:rsid w:val="001C561A"/>
    <w:rsid w:val="00220664"/>
    <w:rsid w:val="00237CEF"/>
    <w:rsid w:val="00260B2A"/>
    <w:rsid w:val="00274015"/>
    <w:rsid w:val="002C6CB7"/>
    <w:rsid w:val="0030453C"/>
    <w:rsid w:val="0032192D"/>
    <w:rsid w:val="003733C0"/>
    <w:rsid w:val="003C020D"/>
    <w:rsid w:val="003D13C1"/>
    <w:rsid w:val="003F36AE"/>
    <w:rsid w:val="003F4961"/>
    <w:rsid w:val="004403E6"/>
    <w:rsid w:val="004D64E8"/>
    <w:rsid w:val="00501B49"/>
    <w:rsid w:val="00540B69"/>
    <w:rsid w:val="00564E5E"/>
    <w:rsid w:val="005A5D52"/>
    <w:rsid w:val="00601CB1"/>
    <w:rsid w:val="006B25CF"/>
    <w:rsid w:val="006C6084"/>
    <w:rsid w:val="006D31F8"/>
    <w:rsid w:val="00712E1A"/>
    <w:rsid w:val="007177FC"/>
    <w:rsid w:val="007915E5"/>
    <w:rsid w:val="007A625B"/>
    <w:rsid w:val="007B4D44"/>
    <w:rsid w:val="008041DA"/>
    <w:rsid w:val="00805F95"/>
    <w:rsid w:val="0085772A"/>
    <w:rsid w:val="00900A32"/>
    <w:rsid w:val="00920214"/>
    <w:rsid w:val="00972598"/>
    <w:rsid w:val="0098142A"/>
    <w:rsid w:val="009966D8"/>
    <w:rsid w:val="009D7E0A"/>
    <w:rsid w:val="009E1C5C"/>
    <w:rsid w:val="009F6CC3"/>
    <w:rsid w:val="00A30998"/>
    <w:rsid w:val="00A6402A"/>
    <w:rsid w:val="00A9087F"/>
    <w:rsid w:val="00AB2FAE"/>
    <w:rsid w:val="00BD1DF1"/>
    <w:rsid w:val="00BD6DFF"/>
    <w:rsid w:val="00BE55F3"/>
    <w:rsid w:val="00C03FAD"/>
    <w:rsid w:val="00C531A2"/>
    <w:rsid w:val="00D03F35"/>
    <w:rsid w:val="00D36538"/>
    <w:rsid w:val="00ED025E"/>
    <w:rsid w:val="00F072D9"/>
    <w:rsid w:val="00F237FA"/>
    <w:rsid w:val="00F266A2"/>
    <w:rsid w:val="00FF373C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05AEA"/>
  <w15:chartTrackingRefBased/>
  <w15:docId w15:val="{A2C1C82F-A917-4450-8337-60D7E8D1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41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9F6CC3"/>
  </w:style>
  <w:style w:type="paragraph" w:customStyle="1" w:styleId="MainPageHeading">
    <w:name w:val="Main Page Heading"/>
    <w:basedOn w:val="mainbodytext"/>
    <w:link w:val="MainPageHeadingChar"/>
    <w:qFormat/>
    <w:rsid w:val="009F6CC3"/>
    <w:rPr>
      <w:rFonts w:ascii="Praxis Com Light" w:hAnsi="Praxis Com Light"/>
      <w:sz w:val="44"/>
      <w:szCs w:val="44"/>
    </w:rPr>
  </w:style>
  <w:style w:type="character" w:customStyle="1" w:styleId="mainbodytextChar">
    <w:name w:val="main body text Char"/>
    <w:link w:val="mainbodytext"/>
    <w:rsid w:val="009F6CC3"/>
    <w:rPr>
      <w:rFonts w:ascii="Verdana" w:hAnsi="Verdana"/>
      <w:sz w:val="22"/>
      <w:szCs w:val="22"/>
    </w:rPr>
  </w:style>
  <w:style w:type="paragraph" w:customStyle="1" w:styleId="Sectionheading">
    <w:name w:val="Section heading"/>
    <w:basedOn w:val="Normal"/>
    <w:link w:val="SectionheadingChar"/>
    <w:qFormat/>
    <w:rsid w:val="009F6CC3"/>
    <w:rPr>
      <w:rFonts w:ascii="Praxis Com Light" w:hAnsi="Praxis Com Light"/>
      <w:sz w:val="36"/>
      <w:szCs w:val="36"/>
    </w:rPr>
  </w:style>
  <w:style w:type="character" w:customStyle="1" w:styleId="MainPageHeadingChar">
    <w:name w:val="Main Page Heading Char"/>
    <w:link w:val="MainPageHeading"/>
    <w:rsid w:val="009F6CC3"/>
    <w:rPr>
      <w:rFonts w:ascii="Praxis Com Light" w:hAnsi="Praxis Com Light"/>
      <w:sz w:val="44"/>
      <w:szCs w:val="44"/>
    </w:rPr>
  </w:style>
  <w:style w:type="paragraph" w:customStyle="1" w:styleId="paragraphheading">
    <w:name w:val="paragraph heading"/>
    <w:basedOn w:val="Normal"/>
    <w:link w:val="paragraphheadingChar"/>
    <w:qFormat/>
    <w:rsid w:val="009F6CC3"/>
    <w:rPr>
      <w:rFonts w:ascii="Praxis Com Light" w:hAnsi="Praxis Com Light"/>
    </w:rPr>
  </w:style>
  <w:style w:type="character" w:customStyle="1" w:styleId="SectionheadingChar">
    <w:name w:val="Section heading Char"/>
    <w:link w:val="Sectionheading"/>
    <w:rsid w:val="009F6CC3"/>
    <w:rPr>
      <w:rFonts w:ascii="Praxis Com Light" w:hAnsi="Praxis Com Light"/>
      <w:sz w:val="36"/>
      <w:szCs w:val="36"/>
    </w:rPr>
  </w:style>
  <w:style w:type="paragraph" w:styleId="NoSpacing">
    <w:name w:val="No Spacing"/>
    <w:uiPriority w:val="1"/>
    <w:rsid w:val="003C020D"/>
    <w:rPr>
      <w:sz w:val="22"/>
      <w:szCs w:val="22"/>
      <w:lang w:eastAsia="en-US"/>
    </w:rPr>
  </w:style>
  <w:style w:type="character" w:customStyle="1" w:styleId="paragraphheadingChar">
    <w:name w:val="paragraph heading Char"/>
    <w:link w:val="paragraphheading"/>
    <w:rsid w:val="009F6CC3"/>
    <w:rPr>
      <w:rFonts w:ascii="Praxis Com Light" w:hAnsi="Praxis Com Light"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9F6CC3"/>
    <w:rPr>
      <w:rFonts w:ascii="Praxis Com Light" w:hAnsi="Praxis Com Light"/>
      <w:i/>
    </w:rPr>
  </w:style>
  <w:style w:type="character" w:customStyle="1" w:styleId="quoteorcaptionChar">
    <w:name w:val="quote or caption Char"/>
    <w:link w:val="quoteorcaption"/>
    <w:rsid w:val="009F6CC3"/>
    <w:rPr>
      <w:rFonts w:ascii="Praxis Com Light" w:hAnsi="Praxis Com Light"/>
      <w:i/>
      <w:sz w:val="22"/>
      <w:szCs w:val="22"/>
    </w:rPr>
  </w:style>
  <w:style w:type="paragraph" w:customStyle="1" w:styleId="bullet">
    <w:name w:val="bullet"/>
    <w:basedOn w:val="mainbodytext"/>
    <w:link w:val="bulletChar"/>
    <w:qFormat/>
    <w:rsid w:val="00805F95"/>
    <w:pPr>
      <w:numPr>
        <w:numId w:val="1"/>
      </w:numPr>
    </w:pPr>
  </w:style>
  <w:style w:type="character" w:customStyle="1" w:styleId="bulletChar">
    <w:name w:val="bullet Char"/>
    <w:link w:val="bullet"/>
    <w:rsid w:val="00805F95"/>
    <w:rPr>
      <w:rFonts w:ascii="Verdana" w:hAnsi="Verdana"/>
      <w:sz w:val="22"/>
      <w:szCs w:val="22"/>
    </w:rPr>
  </w:style>
  <w:style w:type="paragraph" w:styleId="Header">
    <w:name w:val="header"/>
    <w:basedOn w:val="Normal"/>
    <w:link w:val="HeaderChar"/>
    <w:rsid w:val="00031A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1A41"/>
    <w:rPr>
      <w:rFonts w:ascii="Arial" w:eastAsia="Times New Roman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031A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1A41"/>
    <w:rPr>
      <w:rFonts w:ascii="Arial" w:eastAsia="Times New Roman" w:hAnsi="Arial"/>
      <w:sz w:val="24"/>
      <w:szCs w:val="24"/>
      <w:lang w:val="en-US"/>
    </w:rPr>
  </w:style>
  <w:style w:type="character" w:styleId="Hyperlink">
    <w:name w:val="Hyperlink"/>
    <w:uiPriority w:val="99"/>
    <w:rsid w:val="00031A41"/>
    <w:rPr>
      <w:color w:val="0000FF"/>
      <w:u w:val="single"/>
    </w:rPr>
  </w:style>
  <w:style w:type="paragraph" w:styleId="BodyText">
    <w:name w:val="Body Text"/>
    <w:basedOn w:val="Normal"/>
    <w:link w:val="BodyTextChar"/>
    <w:rsid w:val="00031A41"/>
    <w:rPr>
      <w:rFonts w:ascii="Verdana" w:hAnsi="Verdana"/>
      <w:sz w:val="22"/>
      <w:szCs w:val="20"/>
    </w:rPr>
  </w:style>
  <w:style w:type="character" w:customStyle="1" w:styleId="BodyTextChar">
    <w:name w:val="Body Text Char"/>
    <w:link w:val="BodyText"/>
    <w:rsid w:val="00031A41"/>
    <w:rPr>
      <w:rFonts w:eastAsia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1A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40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3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03E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3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3E6"/>
    <w:rPr>
      <w:rFonts w:ascii="Arial" w:eastAsia="Times New Roman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3E6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aftspac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mailto:info@craftspace.co.uk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Falaschi</dc:creator>
  <cp:keywords/>
  <cp:lastModifiedBy>Simona Matuozzo</cp:lastModifiedBy>
  <cp:revision>4</cp:revision>
  <cp:lastPrinted>2015-07-14T08:31:00Z</cp:lastPrinted>
  <dcterms:created xsi:type="dcterms:W3CDTF">2022-04-04T10:34:00Z</dcterms:created>
  <dcterms:modified xsi:type="dcterms:W3CDTF">2022-04-04T12:06:00Z</dcterms:modified>
</cp:coreProperties>
</file>